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4C" w:rsidRPr="00760A51" w:rsidRDefault="007F774C" w:rsidP="007F774C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ՀԱՅԱՍՏԱՆԻ ՀԱՆՐԱՊԵՏՈՒԹՅԱՆ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ՇԻՐԱԿԻ ՄԱՐԶԻ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ԳՅՈՒՄՐԻ ՀԱՄԱՅՆՔԻ ԱՎԱԳԱՆԻ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ՈՐՈՇՈՒՄ</w:t>
      </w:r>
    </w:p>
    <w:p w:rsidR="00112170" w:rsidRPr="00760A51" w:rsidRDefault="00112170" w:rsidP="00112170">
      <w:pPr>
        <w:spacing w:after="0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005102" w:rsidRPr="00760A51" w:rsidRDefault="00062299" w:rsidP="00005102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ՕՂԱԿԱՅԻՆ ՓՈՂՈՑԻ ՀԻՄՆԱՆՈՐՈԳՄԱՆ ԱՇԽԱՏԱՆՔՆԵՐԻ ԿԱՏԱՐՄԱՆ </w:t>
      </w:r>
      <w:r w:rsidR="00B33A37" w:rsidRPr="00760A51">
        <w:rPr>
          <w:rFonts w:ascii="GHEA Grapalat" w:hAnsi="GHEA Grapalat"/>
          <w:b/>
          <w:caps/>
          <w:sz w:val="24"/>
          <w:szCs w:val="24"/>
          <w:lang w:val="en-US"/>
        </w:rPr>
        <w:t>ՆՊԱՏԱԿՈՎ</w:t>
      </w: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 ՇԻՆԱՐԱՐՈՒԹՅԱՆ ԹՈՒՅԼՏՎՈՒԹՅԱՆ ՏՐԱՄԱԴՐՄԱՆ ՀԱՄԱՐ ՊԱՀԱՆՋՎՈՂ</w:t>
      </w:r>
      <w:r w:rsidR="006B646A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ՏԵՂԱԿԱՆ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ՏՈՒՐՔԻ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ԵՎ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ՎՃԱՐԻ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ԿԻՐԱՌԵԼՈՒ</w:t>
      </w:r>
      <w:r w:rsidR="00005102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05102" w:rsidRPr="00760A51">
        <w:rPr>
          <w:rFonts w:ascii="GHEA Grapalat" w:hAnsi="GHEA Grapalat"/>
          <w:b/>
          <w:sz w:val="24"/>
          <w:szCs w:val="24"/>
        </w:rPr>
        <w:t>ՄԱՍԻՆ</w:t>
      </w:r>
    </w:p>
    <w:p w:rsidR="00005102" w:rsidRPr="00760A51" w:rsidRDefault="00005102" w:rsidP="00005102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005102" w:rsidRPr="00760A51" w:rsidRDefault="00005102" w:rsidP="00005102">
      <w:pPr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Pr="00760A51">
        <w:rPr>
          <w:rFonts w:ascii="GHEA Grapalat" w:hAnsi="GHEA Grapalat"/>
          <w:sz w:val="24"/>
          <w:szCs w:val="24"/>
        </w:rPr>
        <w:t>Ղեկավարվելով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«</w:t>
      </w:r>
      <w:r w:rsidRPr="00760A51">
        <w:rPr>
          <w:rFonts w:ascii="GHEA Grapalat" w:hAnsi="GHEA Grapalat"/>
          <w:sz w:val="24"/>
          <w:szCs w:val="24"/>
        </w:rPr>
        <w:t>Տեղական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ինքնակառավարման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մասին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760A51">
        <w:rPr>
          <w:rFonts w:ascii="GHEA Grapalat" w:hAnsi="GHEA Grapalat"/>
          <w:sz w:val="24"/>
          <w:szCs w:val="24"/>
        </w:rPr>
        <w:t>օրենքի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18-</w:t>
      </w:r>
      <w:r w:rsidRPr="00760A51">
        <w:rPr>
          <w:rFonts w:ascii="GHEA Grapalat" w:hAnsi="GHEA Grapalat"/>
          <w:sz w:val="24"/>
          <w:szCs w:val="24"/>
        </w:rPr>
        <w:t>րդ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հոդվածի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  1-</w:t>
      </w:r>
      <w:r w:rsidRPr="00760A51">
        <w:rPr>
          <w:rFonts w:ascii="GHEA Grapalat" w:hAnsi="GHEA Grapalat"/>
          <w:sz w:val="24"/>
          <w:szCs w:val="24"/>
        </w:rPr>
        <w:t>ին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մասի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42-</w:t>
      </w:r>
      <w:r w:rsidRPr="00760A51">
        <w:rPr>
          <w:rFonts w:ascii="GHEA Grapalat" w:hAnsi="GHEA Grapalat"/>
          <w:sz w:val="24"/>
          <w:szCs w:val="24"/>
        </w:rPr>
        <w:t>րդ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կետով</w:t>
      </w:r>
      <w:r w:rsidRPr="00760A51">
        <w:rPr>
          <w:rFonts w:ascii="GHEA Grapalat" w:hAnsi="GHEA Grapalat"/>
          <w:sz w:val="24"/>
          <w:szCs w:val="24"/>
          <w:lang w:val="en-US"/>
        </w:rPr>
        <w:t>, «</w:t>
      </w:r>
      <w:r w:rsidRPr="00760A51">
        <w:rPr>
          <w:rFonts w:ascii="GHEA Grapalat" w:hAnsi="GHEA Grapalat"/>
          <w:sz w:val="24"/>
          <w:szCs w:val="24"/>
        </w:rPr>
        <w:t>Տեղական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տուրքերի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և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վճարների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մասին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» </w:t>
      </w:r>
      <w:r w:rsidRPr="00760A51">
        <w:rPr>
          <w:rFonts w:ascii="GHEA Grapalat" w:hAnsi="GHEA Grapalat"/>
          <w:sz w:val="24"/>
          <w:szCs w:val="24"/>
        </w:rPr>
        <w:t>օրենքի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16-</w:t>
      </w:r>
      <w:r w:rsidRPr="00760A51">
        <w:rPr>
          <w:rFonts w:ascii="GHEA Grapalat" w:hAnsi="GHEA Grapalat"/>
          <w:sz w:val="24"/>
          <w:szCs w:val="24"/>
        </w:rPr>
        <w:t>րդ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հոդվածի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1-</w:t>
      </w:r>
      <w:r w:rsidRPr="00760A51">
        <w:rPr>
          <w:rFonts w:ascii="GHEA Grapalat" w:hAnsi="GHEA Grapalat"/>
          <w:sz w:val="24"/>
          <w:szCs w:val="24"/>
        </w:rPr>
        <w:t>ին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և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3-</w:t>
      </w:r>
      <w:r w:rsidRPr="00760A51">
        <w:rPr>
          <w:rFonts w:ascii="GHEA Grapalat" w:hAnsi="GHEA Grapalat"/>
          <w:sz w:val="24"/>
          <w:szCs w:val="24"/>
        </w:rPr>
        <w:t>րդ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մասերով</w:t>
      </w:r>
      <w:r w:rsidR="006B646A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b/>
          <w:sz w:val="24"/>
          <w:szCs w:val="24"/>
        </w:rPr>
        <w:t>Գյումրի</w:t>
      </w:r>
      <w:r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b/>
          <w:sz w:val="24"/>
          <w:szCs w:val="24"/>
        </w:rPr>
        <w:t>համայնքի</w:t>
      </w:r>
      <w:r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b/>
          <w:sz w:val="24"/>
          <w:szCs w:val="24"/>
        </w:rPr>
        <w:t>ավագանին</w:t>
      </w:r>
      <w:r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b/>
          <w:sz w:val="24"/>
          <w:szCs w:val="24"/>
        </w:rPr>
        <w:t>որոշում</w:t>
      </w:r>
      <w:r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760A51">
        <w:rPr>
          <w:rFonts w:ascii="GHEA Grapalat" w:hAnsi="GHEA Grapalat"/>
          <w:b/>
          <w:sz w:val="24"/>
          <w:szCs w:val="24"/>
        </w:rPr>
        <w:t>է</w:t>
      </w:r>
      <w:r w:rsidRPr="00760A51">
        <w:rPr>
          <w:rFonts w:ascii="GHEA Grapalat" w:hAnsi="GHEA Grapalat"/>
          <w:b/>
          <w:sz w:val="24"/>
          <w:szCs w:val="24"/>
          <w:lang w:val="en-US"/>
        </w:rPr>
        <w:t>.</w:t>
      </w:r>
    </w:p>
    <w:p w:rsidR="00005102" w:rsidRPr="00760A51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 w:cs="Sylfaen"/>
          <w:sz w:val="24"/>
          <w:szCs w:val="24"/>
        </w:rPr>
        <w:t>Կիրառել</w:t>
      </w:r>
      <w:r w:rsidRPr="00760A51">
        <w:rPr>
          <w:rFonts w:ascii="GHEA Grapalat" w:hAnsi="GHEA Grapalat"/>
          <w:sz w:val="24"/>
          <w:szCs w:val="24"/>
        </w:rPr>
        <w:t xml:space="preserve"> արտոնություններ </w:t>
      </w:r>
      <w:r w:rsidR="00BE413F" w:rsidRPr="00760A51">
        <w:rPr>
          <w:rFonts w:ascii="GHEA Grapalat" w:hAnsi="GHEA Grapalat"/>
          <w:sz w:val="24"/>
          <w:szCs w:val="24"/>
        </w:rPr>
        <w:t xml:space="preserve">Գյումրի քաղաքի Օղակային փողոցի հիմնանորոգման աշխատանքների կատարման համար </w:t>
      </w:r>
      <w:r w:rsidRPr="00760A51">
        <w:rPr>
          <w:rFonts w:ascii="GHEA Grapalat" w:hAnsi="GHEA Grapalat"/>
          <w:sz w:val="24"/>
          <w:szCs w:val="24"/>
        </w:rPr>
        <w:t>շինարարության թույլտվության</w:t>
      </w:r>
      <w:r w:rsidR="00BE413F" w:rsidRPr="00760A51">
        <w:rPr>
          <w:rFonts w:ascii="GHEA Grapalat" w:hAnsi="GHEA Grapalat"/>
          <w:sz w:val="24"/>
          <w:szCs w:val="24"/>
        </w:rPr>
        <w:t xml:space="preserve"> 3</w:t>
      </w:r>
      <w:r w:rsidR="00760A51">
        <w:rPr>
          <w:rFonts w:ascii="GHEA Grapalat" w:hAnsi="GHEA Grapalat"/>
          <w:sz w:val="24"/>
          <w:szCs w:val="24"/>
        </w:rPr>
        <w:t>00000</w:t>
      </w:r>
      <w:r w:rsidRPr="00760A51">
        <w:rPr>
          <w:rFonts w:ascii="GHEA Grapalat" w:hAnsi="GHEA Grapalat"/>
          <w:sz w:val="24"/>
          <w:szCs w:val="24"/>
        </w:rPr>
        <w:t>(</w:t>
      </w:r>
      <w:r w:rsidR="00BE413F" w:rsidRPr="00760A51">
        <w:rPr>
          <w:rFonts w:ascii="GHEA Grapalat" w:hAnsi="GHEA Grapalat"/>
          <w:sz w:val="24"/>
          <w:szCs w:val="24"/>
        </w:rPr>
        <w:t>երեք</w:t>
      </w:r>
      <w:r w:rsidRPr="00760A51">
        <w:rPr>
          <w:rFonts w:ascii="GHEA Grapalat" w:hAnsi="GHEA Grapalat"/>
          <w:sz w:val="24"/>
          <w:szCs w:val="24"/>
        </w:rPr>
        <w:t xml:space="preserve"> հարյուր հազար) Հայաստանի Հանրապետության դրամ տեղական տուրքի և</w:t>
      </w:r>
      <w:r w:rsidR="00760A51">
        <w:rPr>
          <w:rFonts w:ascii="GHEA Grapalat" w:hAnsi="GHEA Grapalat"/>
          <w:sz w:val="24"/>
          <w:szCs w:val="24"/>
        </w:rPr>
        <w:t xml:space="preserve"> 524400</w:t>
      </w:r>
      <w:r w:rsidRPr="00760A51">
        <w:rPr>
          <w:rFonts w:ascii="GHEA Grapalat" w:hAnsi="GHEA Grapalat"/>
          <w:sz w:val="24"/>
          <w:szCs w:val="24"/>
        </w:rPr>
        <w:t>(</w:t>
      </w:r>
      <w:r w:rsidR="00760A51">
        <w:rPr>
          <w:rFonts w:ascii="GHEA Grapalat" w:hAnsi="GHEA Grapalat"/>
          <w:sz w:val="24"/>
          <w:szCs w:val="24"/>
        </w:rPr>
        <w:t xml:space="preserve">հինգ </w:t>
      </w:r>
      <w:r w:rsidRPr="00760A51">
        <w:rPr>
          <w:rFonts w:ascii="GHEA Grapalat" w:hAnsi="GHEA Grapalat"/>
          <w:sz w:val="24"/>
          <w:szCs w:val="24"/>
        </w:rPr>
        <w:t>հարյուր</w:t>
      </w:r>
      <w:r w:rsidR="00760A51">
        <w:rPr>
          <w:rFonts w:ascii="GHEA Grapalat" w:hAnsi="GHEA Grapalat"/>
          <w:sz w:val="24"/>
          <w:szCs w:val="24"/>
        </w:rPr>
        <w:t xml:space="preserve"> քսանչորս</w:t>
      </w:r>
      <w:r w:rsidR="006B646A" w:rsidRP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հազար</w:t>
      </w:r>
      <w:r w:rsidR="00760A51">
        <w:rPr>
          <w:rFonts w:ascii="GHEA Grapalat" w:hAnsi="GHEA Grapalat"/>
          <w:sz w:val="24"/>
          <w:szCs w:val="24"/>
        </w:rPr>
        <w:t xml:space="preserve"> չորս</w:t>
      </w:r>
      <w:r w:rsidRPr="00760A51">
        <w:rPr>
          <w:rFonts w:ascii="GHEA Grapalat" w:hAnsi="GHEA Grapalat"/>
          <w:sz w:val="24"/>
          <w:szCs w:val="24"/>
        </w:rPr>
        <w:t xml:space="preserve"> հարյուր</w:t>
      </w:r>
      <w:r w:rsidR="006B646A" w:rsidRPr="00760A51">
        <w:rPr>
          <w:rFonts w:ascii="GHEA Grapalat" w:hAnsi="GHEA Grapalat"/>
          <w:sz w:val="24"/>
          <w:szCs w:val="24"/>
        </w:rPr>
        <w:t>)</w:t>
      </w:r>
      <w:r w:rsid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>Հայաստանի</w:t>
      </w:r>
      <w:r w:rsidR="006B646A" w:rsidRPr="00760A51">
        <w:rPr>
          <w:rFonts w:ascii="GHEA Grapalat" w:hAnsi="GHEA Grapalat"/>
          <w:sz w:val="24"/>
          <w:szCs w:val="24"/>
        </w:rPr>
        <w:t xml:space="preserve"> </w:t>
      </w:r>
      <w:r w:rsidRPr="00760A51">
        <w:rPr>
          <w:rFonts w:ascii="GHEA Grapalat" w:hAnsi="GHEA Grapalat"/>
          <w:sz w:val="24"/>
          <w:szCs w:val="24"/>
        </w:rPr>
        <w:t xml:space="preserve">Հանրապետության դրամ տեղական վճարի նկատմամբ: </w:t>
      </w:r>
    </w:p>
    <w:p w:rsidR="00005102" w:rsidRPr="00760A51" w:rsidRDefault="006B646A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/>
          <w:sz w:val="24"/>
          <w:szCs w:val="24"/>
        </w:rPr>
        <w:t xml:space="preserve">Կառուցապատողին </w:t>
      </w:r>
      <w:r w:rsidR="00005102" w:rsidRPr="00760A51">
        <w:rPr>
          <w:rFonts w:ascii="GHEA Grapalat" w:hAnsi="GHEA Grapalat"/>
          <w:sz w:val="24"/>
          <w:szCs w:val="24"/>
        </w:rPr>
        <w:t>ազատել սույն որոշման 1-ին կետում նշված տեղական տուրքի և վճարի վճարումներից:</w:t>
      </w:r>
    </w:p>
    <w:p w:rsidR="00005102" w:rsidRPr="00760A51" w:rsidRDefault="00005102" w:rsidP="00005102">
      <w:pPr>
        <w:pStyle w:val="ac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760A51">
        <w:rPr>
          <w:rFonts w:ascii="GHEA Grapalat" w:hAnsi="GHEA Grapalat"/>
          <w:sz w:val="24"/>
          <w:szCs w:val="24"/>
        </w:rPr>
        <w:t xml:space="preserve">Սույն որոշումն ուժի մեջ է մտնում </w:t>
      </w:r>
      <w:r w:rsidR="006B646A" w:rsidRPr="00760A51">
        <w:rPr>
          <w:rFonts w:ascii="GHEA Grapalat" w:hAnsi="GHEA Grapalat"/>
          <w:sz w:val="24"/>
          <w:szCs w:val="24"/>
        </w:rPr>
        <w:t>կառուցապատողին</w:t>
      </w:r>
      <w:r w:rsidRPr="00760A51">
        <w:rPr>
          <w:rFonts w:ascii="GHEA Grapalat" w:hAnsi="GHEA Grapalat"/>
          <w:sz w:val="24"/>
          <w:szCs w:val="24"/>
        </w:rPr>
        <w:t xml:space="preserve"> իրազեկելու օրվան հաջորդող օրվանից: </w:t>
      </w:r>
    </w:p>
    <w:p w:rsidR="00A56C82" w:rsidRPr="00760A51" w:rsidRDefault="00A56C82" w:rsidP="00A56C82">
      <w:pPr>
        <w:spacing w:after="0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3D5921" w:rsidRPr="00760A51" w:rsidRDefault="003D5921" w:rsidP="003D5921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33A37" w:rsidRPr="00760A51" w:rsidRDefault="003D5921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ab/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>Ա.ՊԱՊԻԿՅԱՆ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Կ.ԲԱԴԱԼՅԱՆ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Ա.ՉԱԽՈՅԱՆ</w:t>
      </w:r>
    </w:p>
    <w:p w:rsidR="00B33A37" w:rsidRPr="00760A51" w:rsidRDefault="00B33A37" w:rsidP="00B33A37">
      <w:pPr>
        <w:tabs>
          <w:tab w:val="left" w:pos="6359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Ս.ՄՈՒՐԱԴՅԱՆ</w:t>
      </w:r>
    </w:p>
    <w:p w:rsidR="00B33A37" w:rsidRPr="00760A51" w:rsidRDefault="00B33A37" w:rsidP="00760A51">
      <w:pPr>
        <w:tabs>
          <w:tab w:val="left" w:pos="6359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Հ.ԳԱՍՊԱՐՅԱՆ</w:t>
      </w:r>
    </w:p>
    <w:p w:rsidR="00063DD0" w:rsidRPr="00760A51" w:rsidRDefault="009979D4" w:rsidP="00B33A37">
      <w:pPr>
        <w:tabs>
          <w:tab w:val="left" w:pos="6359"/>
        </w:tabs>
        <w:spacing w:line="360" w:lineRule="auto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>Կատարող՝</w:t>
      </w:r>
      <w:r w:rsidR="00160441" w:rsidRPr="00760A51">
        <w:rPr>
          <w:rFonts w:ascii="GHEA Grapalat" w:hAnsi="GHEA Grapalat"/>
          <w:sz w:val="24"/>
          <w:szCs w:val="24"/>
          <w:lang w:val="en-US"/>
        </w:rPr>
        <w:t xml:space="preserve">          </w:t>
      </w:r>
      <w:r w:rsidRPr="00760A51">
        <w:rPr>
          <w:rFonts w:ascii="GHEA Grapalat" w:hAnsi="GHEA Grapalat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Հ.</w:t>
      </w:r>
      <w:r w:rsidR="00063DD0" w:rsidRPr="00760A51">
        <w:rPr>
          <w:rFonts w:ascii="GHEA Grapalat" w:hAnsi="GHEA Grapalat"/>
          <w:sz w:val="24"/>
          <w:szCs w:val="24"/>
          <w:lang w:val="en-US"/>
        </w:rPr>
        <w:t>Սահակյան</w:t>
      </w:r>
    </w:p>
    <w:p w:rsidR="00A507C1" w:rsidRPr="00760A51" w:rsidRDefault="003D5921" w:rsidP="00063DD0">
      <w:pPr>
        <w:tabs>
          <w:tab w:val="left" w:pos="3904"/>
          <w:tab w:val="left" w:pos="6359"/>
        </w:tabs>
        <w:spacing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B33A37" w:rsidRPr="00760A51" w:rsidRDefault="00A475EA" w:rsidP="00B33A37">
      <w:pPr>
        <w:spacing w:after="0"/>
        <w:jc w:val="center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>«</w:t>
      </w:r>
      <w:r w:rsidR="00B33A37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ՕՂԱԿԱՅԻՆ ՓՈՂՈՑԻ ՀԻՄՆԱՆՈՐՈԳՄԱՆ ԱՇԽԱՏԱՆՔՆԵՐԻ ԿԱՏԱՐՄԱՆ ՆՊԱՏԱԿՈՎ ՇԻՆԱՐԱՐՈՒԹՅԱՆ ԹՈՒՅԼՏՎՈՒԹՅԱՆ ՏՐԱՄԱԴՐՄԱՆ ՀԱՄԱՐ ՊԱՀԱՆՋՎՈՂ </w:t>
      </w:r>
      <w:r w:rsidR="00B33A37" w:rsidRPr="00760A51">
        <w:rPr>
          <w:rFonts w:ascii="GHEA Grapalat" w:hAnsi="GHEA Grapalat"/>
          <w:b/>
          <w:sz w:val="24"/>
          <w:szCs w:val="24"/>
        </w:rPr>
        <w:t>ՏԵՂԱԿԱՆ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ՏՈՒՐՔԻ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ԵՎ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ՎՃԱՐԻ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ԿԻՐԱՌԵԼՈՒ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ՄԱՍԻՆ</w:t>
      </w:r>
      <w:r w:rsidRPr="00760A51">
        <w:rPr>
          <w:rFonts w:ascii="GHEA Grapalat" w:hAnsi="GHEA Grapalat"/>
          <w:b/>
          <w:sz w:val="24"/>
          <w:szCs w:val="24"/>
          <w:lang w:val="en-US"/>
        </w:rPr>
        <w:t>»</w:t>
      </w:r>
    </w:p>
    <w:p w:rsidR="00A507C1" w:rsidRPr="00760A51" w:rsidRDefault="00A507C1" w:rsidP="00B33A37">
      <w:pPr>
        <w:spacing w:after="0"/>
        <w:jc w:val="center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ՈՐՈՇՄԱՆ ԸՆԴՈՒՆՄԱՆ</w:t>
      </w:r>
    </w:p>
    <w:p w:rsidR="00942815" w:rsidRPr="00760A51" w:rsidRDefault="00942815" w:rsidP="00B33A37">
      <w:pPr>
        <w:tabs>
          <w:tab w:val="left" w:pos="3904"/>
          <w:tab w:val="left" w:pos="6359"/>
        </w:tabs>
        <w:spacing w:after="0" w:line="36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775663" w:rsidRPr="00760A51" w:rsidRDefault="00974B86" w:rsidP="00460FC0">
      <w:pPr>
        <w:tabs>
          <w:tab w:val="left" w:pos="499"/>
        </w:tabs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ab/>
      </w:r>
      <w:r w:rsidR="00460FC0" w:rsidRPr="00760A51">
        <w:rPr>
          <w:rFonts w:ascii="GHEA Grapalat" w:hAnsi="GHEA Grapalat"/>
          <w:sz w:val="24"/>
          <w:szCs w:val="24"/>
          <w:lang w:val="en-US"/>
        </w:rPr>
        <w:t>Քանի որ ծրագրի իրականացումը միտված է Գյումրի քաղաքի զարգացմանը: Որոշման ընդունմամբ համայնքապետարանը  իր մասնակցությունը կունենա   ծրագրին:</w:t>
      </w:r>
    </w:p>
    <w:p w:rsidR="00D23A5C" w:rsidRPr="00760A51" w:rsidRDefault="00D23A5C" w:rsidP="00D23A5C">
      <w:pPr>
        <w:rPr>
          <w:rFonts w:ascii="GHEA Grapalat" w:hAnsi="GHEA Grapalat"/>
          <w:b/>
          <w:sz w:val="24"/>
          <w:szCs w:val="24"/>
          <w:lang w:val="en-US"/>
        </w:rPr>
      </w:pPr>
    </w:p>
    <w:p w:rsidR="00775663" w:rsidRPr="00760A51" w:rsidRDefault="00775663" w:rsidP="0077566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775663" w:rsidRPr="00760A51" w:rsidRDefault="00974B86" w:rsidP="00C46163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760A51">
        <w:rPr>
          <w:rFonts w:ascii="GHEA Grapalat" w:hAnsi="GHEA Grapalat"/>
          <w:b/>
          <w:caps/>
          <w:sz w:val="24"/>
          <w:szCs w:val="24"/>
          <w:lang w:val="en-US"/>
        </w:rPr>
        <w:t>«</w:t>
      </w:r>
      <w:r w:rsidR="00B33A37" w:rsidRPr="00760A51">
        <w:rPr>
          <w:rFonts w:ascii="GHEA Grapalat" w:hAnsi="GHEA Grapalat"/>
          <w:b/>
          <w:caps/>
          <w:sz w:val="24"/>
          <w:szCs w:val="24"/>
          <w:lang w:val="en-US"/>
        </w:rPr>
        <w:t xml:space="preserve">ԳՅՈՒՄՐԻ ՔԱՂԱՔԻ ՕՂԱԿԱՅԻՆ ՓՈՂՈՑԻ ՀԻՄՆԱՆՈՐՈԳՄԱՆ ԱՇԽԱՏԱՆՔՆԵՐԻ ԿԱՏԱՐՄԱՆ ՆՊԱՏԱԿՈՎ ՇԻՆԱՐԱՐՈՒԹՅԱՆ ԹՈՒՅԼՏՎՈՒԹՅԱՆ ՏՐԱՄԱԴՐՄԱՆ ՀԱՄԱՐ ՊԱՀԱՆՋՎՈՂ </w:t>
      </w:r>
      <w:r w:rsidR="00B33A37" w:rsidRPr="00760A51">
        <w:rPr>
          <w:rFonts w:ascii="GHEA Grapalat" w:hAnsi="GHEA Grapalat"/>
          <w:b/>
          <w:sz w:val="24"/>
          <w:szCs w:val="24"/>
        </w:rPr>
        <w:t>ՏԵՂԱԿԱՆ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ՏՈՒՐՔԻ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ԵՎ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ՎՃԱՐԻ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ԱՐՏՈՆՈՒԹՅՈՒՆՆԵՐ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ԿԻՐԱՌԵԼՈՒ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b/>
          <w:sz w:val="24"/>
          <w:szCs w:val="24"/>
        </w:rPr>
        <w:t>ՄԱՍԻՆ</w:t>
      </w:r>
      <w:r w:rsidRPr="00760A51">
        <w:rPr>
          <w:rFonts w:ascii="GHEA Grapalat" w:hAnsi="GHEA Grapalat"/>
          <w:b/>
          <w:sz w:val="24"/>
          <w:szCs w:val="24"/>
          <w:lang w:val="en-US"/>
        </w:rPr>
        <w:t>»</w:t>
      </w:r>
      <w:r w:rsidR="00C45D6F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C46163" w:rsidRPr="00760A51">
        <w:rPr>
          <w:rFonts w:ascii="GHEA Grapalat" w:hAnsi="GHEA Grapalat"/>
          <w:b/>
          <w:sz w:val="24"/>
          <w:szCs w:val="24"/>
          <w:lang w:val="en-US"/>
        </w:rPr>
        <w:t>ՈՐՈՇՄԱՆ ԸՆԴՈՒՆՄԱՆ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ԿԱՊԱԿՑՈՒԹՅԱՄԲ ԳՅՈՒՄՐԻ ՀԱՄԱՅՆՔԻ</w:t>
      </w:r>
      <w:r w:rsidR="00B33A37" w:rsidRPr="00760A51">
        <w:rPr>
          <w:rFonts w:ascii="GHEA Grapalat" w:hAnsi="GHEA Grapalat"/>
          <w:b/>
          <w:sz w:val="24"/>
          <w:szCs w:val="24"/>
          <w:lang w:val="en-US"/>
        </w:rPr>
        <w:t xml:space="preserve"> 2023 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>ԹՎԱԿԱՆԻ ԲՅՈՒՋԵՈՒՄ</w:t>
      </w:r>
      <w:r w:rsidR="006D3EF3" w:rsidRPr="00760A51">
        <w:rPr>
          <w:rFonts w:ascii="GHEA Grapalat" w:hAnsi="GHEA Grapalat"/>
          <w:b/>
          <w:sz w:val="24"/>
          <w:szCs w:val="24"/>
          <w:lang w:val="en-US"/>
        </w:rPr>
        <w:t xml:space="preserve"> ԾԱԽՍԵՐԻ ԿԱՄ ԵԿԱՄՈՒՆԵՐԻ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D3EF3" w:rsidRPr="00760A51">
        <w:rPr>
          <w:rFonts w:ascii="GHEA Grapalat" w:hAnsi="GHEA Grapalat"/>
          <w:b/>
          <w:sz w:val="24"/>
          <w:szCs w:val="24"/>
          <w:lang w:val="en-US"/>
        </w:rPr>
        <w:t>ՓՈՓՈԽՈՒԹՅԱՆ</w:t>
      </w:r>
      <w:r w:rsidR="00775663" w:rsidRPr="00760A51">
        <w:rPr>
          <w:rFonts w:ascii="GHEA Grapalat" w:hAnsi="GHEA Grapalat"/>
          <w:b/>
          <w:sz w:val="24"/>
          <w:szCs w:val="24"/>
          <w:lang w:val="en-US"/>
        </w:rPr>
        <w:t xml:space="preserve"> ՄԱՍԻՆ</w:t>
      </w:r>
    </w:p>
    <w:p w:rsidR="00C46163" w:rsidRPr="00760A51" w:rsidRDefault="00462020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760A51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 xml:space="preserve">Գյումրի համայնքի ավագանու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>«</w:t>
      </w:r>
      <w:r w:rsidR="00B33A37" w:rsidRPr="00760A51">
        <w:rPr>
          <w:rFonts w:ascii="GHEA Grapalat" w:hAnsi="GHEA Grapalat"/>
          <w:sz w:val="24"/>
          <w:szCs w:val="24"/>
        </w:rPr>
        <w:t>Գյումրի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քաղաքի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Օղակային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փողոցի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հիմնանորոգման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աշխատանքների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կատարման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նպատակով </w:t>
      </w:r>
      <w:r w:rsidR="00B33A37" w:rsidRPr="00760A51">
        <w:rPr>
          <w:rFonts w:ascii="GHEA Grapalat" w:hAnsi="GHEA Grapalat"/>
          <w:sz w:val="24"/>
          <w:szCs w:val="24"/>
        </w:rPr>
        <w:t>շինարարության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</w:t>
      </w:r>
      <w:r w:rsidR="00B33A37" w:rsidRPr="00760A51">
        <w:rPr>
          <w:rFonts w:ascii="GHEA Grapalat" w:hAnsi="GHEA Grapalat"/>
          <w:sz w:val="24"/>
          <w:szCs w:val="24"/>
        </w:rPr>
        <w:t>թույլտվության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տրամադրման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 xml:space="preserve">համար 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պահանջվող </w:t>
      </w:r>
      <w:r w:rsidR="006E51F1" w:rsidRPr="00760A51">
        <w:rPr>
          <w:rFonts w:ascii="GHEA Grapalat" w:hAnsi="GHEA Grapalat"/>
          <w:sz w:val="24"/>
          <w:szCs w:val="24"/>
          <w:lang w:val="en-US"/>
        </w:rPr>
        <w:t xml:space="preserve">տեղական տուրքի և վճարի արտոնություններ կիրառելու մասին»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 xml:space="preserve">որոշման ընդունմամբ 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>Գյումրի համայնքի</w:t>
      </w:r>
      <w:r w:rsidR="00B33A37" w:rsidRPr="00760A51">
        <w:rPr>
          <w:rFonts w:ascii="GHEA Grapalat" w:hAnsi="GHEA Grapalat"/>
          <w:sz w:val="24"/>
          <w:szCs w:val="24"/>
          <w:lang w:val="en-US"/>
        </w:rPr>
        <w:t xml:space="preserve"> 2023 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 xml:space="preserve">թվականի բյուջեում էական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>փոփոխություններ ՝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 xml:space="preserve">ավելացումներ </w:t>
      </w:r>
      <w:r w:rsidR="006D3EF3" w:rsidRPr="00760A51">
        <w:rPr>
          <w:rFonts w:ascii="GHEA Grapalat" w:hAnsi="GHEA Grapalat"/>
          <w:sz w:val="24"/>
          <w:szCs w:val="24"/>
          <w:lang w:val="en-US"/>
        </w:rPr>
        <w:t>կամ</w:t>
      </w:r>
      <w:r w:rsidR="00C46163" w:rsidRPr="00760A51">
        <w:rPr>
          <w:rFonts w:ascii="GHEA Grapalat" w:hAnsi="GHEA Grapalat"/>
          <w:sz w:val="24"/>
          <w:szCs w:val="24"/>
          <w:lang w:val="en-US"/>
        </w:rPr>
        <w:t xml:space="preserve"> նվազեցումներ չեն նախատեսվում:</w:t>
      </w: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p w:rsidR="002B630B" w:rsidRPr="00760A51" w:rsidRDefault="002B630B" w:rsidP="00D23A5C">
      <w:pPr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</w:p>
    <w:sectPr w:rsidR="002B630B" w:rsidRPr="00760A51" w:rsidSect="006B646A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A01" w:rsidRDefault="00CD4A01" w:rsidP="007F774C">
      <w:pPr>
        <w:spacing w:after="0" w:line="240" w:lineRule="auto"/>
      </w:pPr>
      <w:r>
        <w:separator/>
      </w:r>
    </w:p>
  </w:endnote>
  <w:endnote w:type="continuationSeparator" w:id="1">
    <w:p w:rsidR="00CD4A01" w:rsidRDefault="00CD4A01" w:rsidP="007F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A01" w:rsidRDefault="00CD4A01" w:rsidP="007F774C">
      <w:pPr>
        <w:spacing w:after="0" w:line="240" w:lineRule="auto"/>
      </w:pPr>
      <w:r>
        <w:separator/>
      </w:r>
    </w:p>
  </w:footnote>
  <w:footnote w:type="continuationSeparator" w:id="1">
    <w:p w:rsidR="00CD4A01" w:rsidRDefault="00CD4A01" w:rsidP="007F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3292D"/>
    <w:multiLevelType w:val="hybridMultilevel"/>
    <w:tmpl w:val="BA967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74C"/>
    <w:rsid w:val="00005102"/>
    <w:rsid w:val="000447BF"/>
    <w:rsid w:val="00062299"/>
    <w:rsid w:val="00063DD0"/>
    <w:rsid w:val="00090BE6"/>
    <w:rsid w:val="00112170"/>
    <w:rsid w:val="00137E8C"/>
    <w:rsid w:val="001434CE"/>
    <w:rsid w:val="00145E2E"/>
    <w:rsid w:val="00160441"/>
    <w:rsid w:val="001632AA"/>
    <w:rsid w:val="001948F9"/>
    <w:rsid w:val="001A1A16"/>
    <w:rsid w:val="001B4672"/>
    <w:rsid w:val="001B4F56"/>
    <w:rsid w:val="001B55AA"/>
    <w:rsid w:val="001E005A"/>
    <w:rsid w:val="001F727C"/>
    <w:rsid w:val="00241338"/>
    <w:rsid w:val="00261A98"/>
    <w:rsid w:val="00274F0C"/>
    <w:rsid w:val="002B630B"/>
    <w:rsid w:val="002F4FCC"/>
    <w:rsid w:val="00303697"/>
    <w:rsid w:val="00305B68"/>
    <w:rsid w:val="00380FD9"/>
    <w:rsid w:val="00386296"/>
    <w:rsid w:val="003C2A29"/>
    <w:rsid w:val="003D5921"/>
    <w:rsid w:val="003D5BB1"/>
    <w:rsid w:val="004474A0"/>
    <w:rsid w:val="00447712"/>
    <w:rsid w:val="00460FC0"/>
    <w:rsid w:val="00462020"/>
    <w:rsid w:val="00487372"/>
    <w:rsid w:val="00491AF6"/>
    <w:rsid w:val="004E3341"/>
    <w:rsid w:val="00511063"/>
    <w:rsid w:val="00546AA9"/>
    <w:rsid w:val="00547A14"/>
    <w:rsid w:val="00596C62"/>
    <w:rsid w:val="005C1D3F"/>
    <w:rsid w:val="005C66AF"/>
    <w:rsid w:val="005E08F8"/>
    <w:rsid w:val="005E2731"/>
    <w:rsid w:val="00610E58"/>
    <w:rsid w:val="006608AC"/>
    <w:rsid w:val="0067388A"/>
    <w:rsid w:val="00696D99"/>
    <w:rsid w:val="006B646A"/>
    <w:rsid w:val="006D3EF3"/>
    <w:rsid w:val="006E51F1"/>
    <w:rsid w:val="006F5BA2"/>
    <w:rsid w:val="007061E1"/>
    <w:rsid w:val="00754A34"/>
    <w:rsid w:val="00757648"/>
    <w:rsid w:val="00760A51"/>
    <w:rsid w:val="00775663"/>
    <w:rsid w:val="007B09DC"/>
    <w:rsid w:val="007B67C8"/>
    <w:rsid w:val="007D5AAF"/>
    <w:rsid w:val="007E0819"/>
    <w:rsid w:val="007F578E"/>
    <w:rsid w:val="007F5850"/>
    <w:rsid w:val="007F774C"/>
    <w:rsid w:val="00805257"/>
    <w:rsid w:val="0083199D"/>
    <w:rsid w:val="0086572F"/>
    <w:rsid w:val="00870C2C"/>
    <w:rsid w:val="0089112E"/>
    <w:rsid w:val="008D1309"/>
    <w:rsid w:val="008E1044"/>
    <w:rsid w:val="008E6AF0"/>
    <w:rsid w:val="00942815"/>
    <w:rsid w:val="00962462"/>
    <w:rsid w:val="00966946"/>
    <w:rsid w:val="00974B86"/>
    <w:rsid w:val="00976A1D"/>
    <w:rsid w:val="0098714E"/>
    <w:rsid w:val="009979D4"/>
    <w:rsid w:val="009C0D24"/>
    <w:rsid w:val="00A16C10"/>
    <w:rsid w:val="00A173FA"/>
    <w:rsid w:val="00A33DF1"/>
    <w:rsid w:val="00A475EA"/>
    <w:rsid w:val="00A507C1"/>
    <w:rsid w:val="00A56C82"/>
    <w:rsid w:val="00AA73F9"/>
    <w:rsid w:val="00AD4FCD"/>
    <w:rsid w:val="00B33A37"/>
    <w:rsid w:val="00B479B3"/>
    <w:rsid w:val="00B53A88"/>
    <w:rsid w:val="00B6429E"/>
    <w:rsid w:val="00B7336A"/>
    <w:rsid w:val="00BB5157"/>
    <w:rsid w:val="00BB5AB5"/>
    <w:rsid w:val="00BD5EFC"/>
    <w:rsid w:val="00BE413F"/>
    <w:rsid w:val="00BE5BFE"/>
    <w:rsid w:val="00BF0AAF"/>
    <w:rsid w:val="00BF3738"/>
    <w:rsid w:val="00C416B4"/>
    <w:rsid w:val="00C45D6F"/>
    <w:rsid w:val="00C46163"/>
    <w:rsid w:val="00CD4A01"/>
    <w:rsid w:val="00CE2528"/>
    <w:rsid w:val="00D23A5C"/>
    <w:rsid w:val="00D57CEC"/>
    <w:rsid w:val="00D75B58"/>
    <w:rsid w:val="00D82D21"/>
    <w:rsid w:val="00DA506D"/>
    <w:rsid w:val="00E7695F"/>
    <w:rsid w:val="00EA3EC8"/>
    <w:rsid w:val="00F83C37"/>
    <w:rsid w:val="00FF4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774C"/>
  </w:style>
  <w:style w:type="paragraph" w:styleId="a5">
    <w:name w:val="footer"/>
    <w:basedOn w:val="a"/>
    <w:link w:val="a6"/>
    <w:uiPriority w:val="99"/>
    <w:semiHidden/>
    <w:unhideWhenUsed/>
    <w:rsid w:val="007F77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774C"/>
  </w:style>
  <w:style w:type="paragraph" w:styleId="a7">
    <w:name w:val="Balloon Text"/>
    <w:basedOn w:val="a"/>
    <w:link w:val="a8"/>
    <w:uiPriority w:val="99"/>
    <w:semiHidden/>
    <w:unhideWhenUsed/>
    <w:rsid w:val="0049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1AF6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2B630B"/>
    <w:rPr>
      <w:b/>
      <w:bCs/>
    </w:rPr>
  </w:style>
  <w:style w:type="paragraph" w:styleId="aa">
    <w:name w:val="Normal (Web)"/>
    <w:basedOn w:val="a"/>
    <w:uiPriority w:val="99"/>
    <w:semiHidden/>
    <w:unhideWhenUsed/>
    <w:rsid w:val="002B6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b">
    <w:name w:val="Emphasis"/>
    <w:basedOn w:val="a0"/>
    <w:uiPriority w:val="20"/>
    <w:qFormat/>
    <w:rsid w:val="002B630B"/>
    <w:rPr>
      <w:i/>
      <w:iCs/>
    </w:rPr>
  </w:style>
  <w:style w:type="paragraph" w:styleId="ac">
    <w:name w:val="List Paragraph"/>
    <w:basedOn w:val="a"/>
    <w:uiPriority w:val="34"/>
    <w:qFormat/>
    <w:rsid w:val="00005102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0D34F-06C6-473D-BEEF-0993EDC2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https:/mul2.gyumricity.am/tasks/65911/oneclick/naxagic.docx?token=953377422399b61bf1af5883c4e11e29</cp:keywords>
  <cp:lastModifiedBy>Admin</cp:lastModifiedBy>
  <cp:revision>2</cp:revision>
  <cp:lastPrinted>2023-03-06T08:38:00Z</cp:lastPrinted>
  <dcterms:created xsi:type="dcterms:W3CDTF">2023-03-06T08:38:00Z</dcterms:created>
  <dcterms:modified xsi:type="dcterms:W3CDTF">2023-03-06T08:38:00Z</dcterms:modified>
</cp:coreProperties>
</file>